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FF" w:rsidRPr="00E505B4" w:rsidRDefault="00C524FF" w:rsidP="00C524F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3</w:t>
      </w:r>
    </w:p>
    <w:p w:rsidR="00C524FF" w:rsidRPr="00E505B4" w:rsidRDefault="00C524FF" w:rsidP="00C524FF">
      <w:pPr>
        <w:spacing w:line="540" w:lineRule="exact"/>
        <w:rPr>
          <w:rFonts w:ascii="Times New Roman" w:eastAsia="宋体" w:hAnsi="Times New Roman" w:cs="Times New Roman"/>
          <w:szCs w:val="24"/>
        </w:rPr>
      </w:pPr>
    </w:p>
    <w:p w:rsidR="00C524FF" w:rsidRPr="00E505B4" w:rsidRDefault="00C524FF" w:rsidP="00C524F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74"/>
      <w:bookmarkStart w:id="1" w:name="_Toc402436956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0405E8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理化技术研究所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依申请公开信息工作流程图</w:t>
      </w:r>
      <w:bookmarkEnd w:id="0"/>
      <w:bookmarkEnd w:id="1"/>
    </w:p>
    <w:p w:rsidR="00C524FF" w:rsidRPr="00E505B4" w:rsidRDefault="00C524FF" w:rsidP="00C524FF">
      <w:pPr>
        <w:jc w:val="center"/>
        <w:rPr>
          <w:rFonts w:ascii="Times New Roman" w:eastAsia="宋体" w:hAnsi="Times New Roman" w:cs="Times New Roman"/>
          <w:szCs w:val="24"/>
        </w:rPr>
      </w:pPr>
      <w:bookmarkStart w:id="2" w:name="_GoBack"/>
      <w:r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2D28C4F" wp14:editId="225D9C33">
                <wp:simplePos x="0" y="0"/>
                <wp:positionH relativeFrom="column">
                  <wp:posOffset>-868045</wp:posOffset>
                </wp:positionH>
                <wp:positionV relativeFrom="paragraph">
                  <wp:posOffset>227330</wp:posOffset>
                </wp:positionV>
                <wp:extent cx="7294245" cy="6818630"/>
                <wp:effectExtent l="0" t="0" r="1905" b="0"/>
                <wp:wrapSquare wrapText="bothSides"/>
                <wp:docPr id="50" name="画布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01290" y="0"/>
                            <a:ext cx="2044065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9A231E" w:rsidRDefault="00C524FF" w:rsidP="00C524F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A231E">
                                <w:rPr>
                                  <w:rFonts w:hint="eastAsia"/>
                                  <w:b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676400" y="540385"/>
                            <a:ext cx="4084320" cy="2368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申请人填写、提交《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中国科学院</w:t>
                              </w:r>
                              <w:r w:rsidR="000405E8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理化技术研究所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信息公开申请表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 flipH="1">
                            <a:off x="3718560" y="215900"/>
                            <a:ext cx="4763" cy="324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50720" y="1080135"/>
                            <a:ext cx="3543300" cy="215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受理机构对《申请表》进行审查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CnPr>
                          <a:cxnSpLocks noChangeShapeType="1"/>
                          <a:stCxn id="2" idx="2"/>
                          <a:endCxn id="4" idx="0"/>
                        </wps:cNvCnPr>
                        <wps:spPr bwMode="auto">
                          <a:xfrm>
                            <a:off x="3718560" y="777240"/>
                            <a:ext cx="3810" cy="302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50720" y="1623060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符合要求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90950" y="1623060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不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符合要求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CnPr>
                          <a:cxnSpLocks noChangeShapeType="1"/>
                          <a:stCxn id="4" idx="2"/>
                          <a:endCxn id="6" idx="0"/>
                        </wps:cNvCnPr>
                        <wps:spPr bwMode="auto">
                          <a:xfrm rot="5400000">
                            <a:off x="3101340" y="1002665"/>
                            <a:ext cx="327025" cy="91440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  <a:stCxn id="4" idx="2"/>
                          <a:endCxn id="7" idx="0"/>
                        </wps:cNvCnPr>
                        <wps:spPr bwMode="auto">
                          <a:xfrm rot="16200000" flipH="1">
                            <a:off x="4021455" y="996950"/>
                            <a:ext cx="327025" cy="92583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49450" y="2158365"/>
                            <a:ext cx="35433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受理机构登记，出具《登记回执》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CnPr>
                          <a:cxnSpLocks noChangeShapeType="1"/>
                          <a:stCxn id="6" idx="2"/>
                          <a:endCxn id="10" idx="0"/>
                        </wps:cNvCnPr>
                        <wps:spPr bwMode="auto">
                          <a:xfrm rot="16200000" flipH="1">
                            <a:off x="3104515" y="1542415"/>
                            <a:ext cx="319405" cy="91313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86485" y="2695575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当场答复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41215" y="2695575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受理机构不能当场答复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CnPr>
                          <a:cxnSpLocks noChangeShapeType="1"/>
                          <a:stCxn id="10" idx="2"/>
                          <a:endCxn id="12" idx="0"/>
                        </wps:cNvCnPr>
                        <wps:spPr bwMode="auto">
                          <a:xfrm rot="5400000">
                            <a:off x="2672080" y="1645920"/>
                            <a:ext cx="321310" cy="17773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  <a:stCxn id="10" idx="2"/>
                          <a:endCxn id="13" idx="0"/>
                        </wps:cNvCnPr>
                        <wps:spPr bwMode="auto">
                          <a:xfrm rot="16200000" flipH="1">
                            <a:off x="4449445" y="1645920"/>
                            <a:ext cx="321310" cy="17773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906135" y="915035"/>
                            <a:ext cx="95440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通知申请人修改、补充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CnPr>
                          <a:cxnSpLocks noChangeShapeType="1"/>
                          <a:stCxn id="7" idx="3"/>
                          <a:endCxn id="16" idx="2"/>
                        </wps:cNvCnPr>
                        <wps:spPr bwMode="auto">
                          <a:xfrm flipV="1">
                            <a:off x="5505450" y="1329055"/>
                            <a:ext cx="878205" cy="40195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  <a:stCxn id="16" idx="0"/>
                          <a:endCxn id="2" idx="3"/>
                        </wps:cNvCnPr>
                        <wps:spPr bwMode="auto">
                          <a:xfrm rot="16200000" flipV="1">
                            <a:off x="5943918" y="475615"/>
                            <a:ext cx="256222" cy="622618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140710" y="6378575"/>
                            <a:ext cx="1143000" cy="254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B828E9" w:rsidRDefault="00C524FF" w:rsidP="00C524F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828E9">
                                <w:rPr>
                                  <w:rFonts w:hint="eastAsia"/>
                                  <w:b/>
                                </w:rPr>
                                <w:t>办理完结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4233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受理机构出具《信息部分公开告知书》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，提供相关信息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328920" y="3204210"/>
                            <a:ext cx="152590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特殊情况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受理机构出具《延长答复告知书》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60045" y="4244975"/>
                            <a:ext cx="50546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信息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br/>
                              </w: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9697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F46B94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受理机构出具《信息已公开告知书》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30314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受理机构出具《信息公开告知书》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，提供信息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520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受理机构出具《信息不存在告知书》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565650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受理机构出具《信息不予公开告知书》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687695" y="4762500"/>
                            <a:ext cx="155892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受理机构出具《非中国科学院</w:t>
                              </w:r>
                              <w:r w:rsidR="000405E8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理化技术研究所</w:t>
                              </w: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信息告知书》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，如能确定同时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告知信息掌握单位联系方式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25245" y="4269740"/>
                            <a:ext cx="75565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属于主动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36495" y="4277995"/>
                            <a:ext cx="775335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属于依申请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617595" y="4299585"/>
                            <a:ext cx="66548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属于部分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656455" y="4299585"/>
                            <a:ext cx="840105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属于不予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996305" y="4274820"/>
                            <a:ext cx="871660" cy="47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不属于中科院</w:t>
                              </w:r>
                              <w:r w:rsidR="000405E8">
                                <w:rPr>
                                  <w:rFonts w:ascii="宋体" w:hAnsi="宋体" w:hint="eastAsia"/>
                                  <w:szCs w:val="21"/>
                                </w:rPr>
                                <w:t>理化技术研究所</w:t>
                              </w: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掌握范围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740785" y="3204210"/>
                            <a:ext cx="112077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一般情况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15个工作日内答复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4" name="AutoShape 37"/>
                        <wps:cNvCnPr>
                          <a:cxnSpLocks noChangeShapeType="1"/>
                          <a:stCxn id="13" idx="2"/>
                          <a:endCxn id="21" idx="0"/>
                        </wps:cNvCnPr>
                        <wps:spPr bwMode="auto">
                          <a:xfrm rot="16200000" flipH="1">
                            <a:off x="5648960" y="2760980"/>
                            <a:ext cx="292735" cy="593725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CnPr>
                          <a:cxnSpLocks noChangeShapeType="1"/>
                          <a:stCxn id="13" idx="2"/>
                          <a:endCxn id="33" idx="0"/>
                        </wps:cNvCnPr>
                        <wps:spPr bwMode="auto">
                          <a:xfrm rot="5400000">
                            <a:off x="4753610" y="2459355"/>
                            <a:ext cx="292735" cy="1196975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AutoShape 39"/>
                        <wps:cNvCnPr>
                          <a:cxnSpLocks noChangeShapeType="1"/>
                          <a:stCxn id="33" idx="2"/>
                          <a:endCxn id="25" idx="0"/>
                        </wps:cNvCnPr>
                        <wps:spPr bwMode="auto">
                          <a:xfrm rot="5400000">
                            <a:off x="1878965" y="2339975"/>
                            <a:ext cx="1144270" cy="37007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40"/>
                        <wps:cNvCnPr>
                          <a:cxnSpLocks noChangeShapeType="1"/>
                          <a:stCxn id="12" idx="2"/>
                          <a:endCxn id="25" idx="0"/>
                        </wps:cNvCnPr>
                        <wps:spPr bwMode="auto">
                          <a:xfrm rot="5400000">
                            <a:off x="346710" y="3165475"/>
                            <a:ext cx="1851025" cy="1343025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AutoShape 41"/>
                        <wps:cNvCnPr>
                          <a:cxnSpLocks noChangeShapeType="1"/>
                          <a:stCxn id="12" idx="2"/>
                          <a:endCxn id="23" idx="0"/>
                        </wps:cNvCnPr>
                        <wps:spPr bwMode="auto">
                          <a:xfrm rot="5400000">
                            <a:off x="896620" y="3716020"/>
                            <a:ext cx="1851025" cy="24257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CnPr>
                          <a:cxnSpLocks noChangeShapeType="1"/>
                          <a:stCxn id="12" idx="2"/>
                          <a:endCxn id="24" idx="0"/>
                        </wps:cNvCnPr>
                        <wps:spPr bwMode="auto">
                          <a:xfrm rot="16200000" flipH="1">
                            <a:off x="1449705" y="3405505"/>
                            <a:ext cx="1851025" cy="86360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43"/>
                        <wps:cNvCnPr>
                          <a:cxnSpLocks noChangeShapeType="1"/>
                          <a:stCxn id="12" idx="2"/>
                          <a:endCxn id="20" idx="0"/>
                        </wps:cNvCnPr>
                        <wps:spPr bwMode="auto">
                          <a:xfrm rot="16200000" flipH="1">
                            <a:off x="2019300" y="2835910"/>
                            <a:ext cx="1851025" cy="200279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utoShape 44"/>
                        <wps:cNvCnPr>
                          <a:cxnSpLocks noChangeShapeType="1"/>
                          <a:stCxn id="12" idx="2"/>
                          <a:endCxn id="26" idx="0"/>
                        </wps:cNvCnPr>
                        <wps:spPr bwMode="auto">
                          <a:xfrm rot="16200000" flipH="1">
                            <a:off x="2581275" y="2273935"/>
                            <a:ext cx="1851025" cy="3126105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AutoShape 45"/>
                        <wps:cNvCnPr>
                          <a:cxnSpLocks noChangeShapeType="1"/>
                          <a:stCxn id="12" idx="2"/>
                          <a:endCxn id="27" idx="0"/>
                        </wps:cNvCnPr>
                        <wps:spPr bwMode="auto">
                          <a:xfrm rot="16200000" flipH="1">
                            <a:off x="3279775" y="1575435"/>
                            <a:ext cx="1851025" cy="452374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AutoShape 46"/>
                        <wps:cNvCnPr>
                          <a:cxnSpLocks noChangeShapeType="1"/>
                          <a:stCxn id="21" idx="2"/>
                          <a:endCxn id="25" idx="0"/>
                        </wps:cNvCnPr>
                        <wps:spPr bwMode="auto">
                          <a:xfrm rot="5400000">
                            <a:off x="2774315" y="1444625"/>
                            <a:ext cx="1144270" cy="54914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AutoShape 47"/>
                        <wps:cNvCnPr>
                          <a:cxnSpLocks noChangeShapeType="1"/>
                          <a:stCxn id="25" idx="2"/>
                          <a:endCxn id="19" idx="0"/>
                        </wps:cNvCnPr>
                        <wps:spPr bwMode="auto">
                          <a:xfrm rot="16200000" flipH="1">
                            <a:off x="1762125" y="4429125"/>
                            <a:ext cx="788035" cy="3111500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AutoShape 48"/>
                        <wps:cNvCnPr>
                          <a:cxnSpLocks noChangeShapeType="1"/>
                          <a:stCxn id="23" idx="2"/>
                          <a:endCxn id="19" idx="0"/>
                        </wps:cNvCnPr>
                        <wps:spPr bwMode="auto">
                          <a:xfrm rot="16200000" flipH="1">
                            <a:off x="2312670" y="4979035"/>
                            <a:ext cx="788035" cy="201104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AutoShape 49"/>
                        <wps:cNvCnPr>
                          <a:cxnSpLocks noChangeShapeType="1"/>
                          <a:stCxn id="24" idx="2"/>
                          <a:endCxn id="19" idx="0"/>
                        </wps:cNvCnPr>
                        <wps:spPr bwMode="auto">
                          <a:xfrm rot="16200000" flipH="1">
                            <a:off x="2865755" y="5532120"/>
                            <a:ext cx="788035" cy="90487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AutoShape 50"/>
                        <wps:cNvCnPr>
                          <a:cxnSpLocks noChangeShapeType="1"/>
                          <a:stCxn id="20" idx="2"/>
                          <a:endCxn id="19" idx="0"/>
                        </wps:cNvCnPr>
                        <wps:spPr bwMode="auto">
                          <a:xfrm rot="5400000">
                            <a:off x="3435350" y="5867400"/>
                            <a:ext cx="788035" cy="23431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AutoShape 51"/>
                        <wps:cNvCnPr>
                          <a:cxnSpLocks noChangeShapeType="1"/>
                          <a:stCxn id="26" idx="2"/>
                          <a:endCxn id="19" idx="0"/>
                        </wps:cNvCnPr>
                        <wps:spPr bwMode="auto">
                          <a:xfrm rot="5400000">
                            <a:off x="3996690" y="5306060"/>
                            <a:ext cx="788035" cy="1357630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AutoShape 52"/>
                        <wps:cNvCnPr>
                          <a:cxnSpLocks noChangeShapeType="1"/>
                          <a:stCxn id="27" idx="2"/>
                          <a:endCxn id="19" idx="0"/>
                        </wps:cNvCnPr>
                        <wps:spPr bwMode="auto">
                          <a:xfrm rot="5400000">
                            <a:off x="4695825" y="4606925"/>
                            <a:ext cx="788035" cy="275526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28C4F" id="画布 50" o:spid="_x0000_s1026" editas="canvas" style="position:absolute;left:0;text-align:left;margin-left:-68.35pt;margin-top:17.9pt;width:574.35pt;height:536.9pt;z-index:251659264" coordsize="72942,6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942;height:68186;visibility:visible;mso-wrap-style:square">
                  <v:fill o:detectmouseclick="t"/>
                  <v:path o:connecttype="none"/>
                </v:shape>
                <v:rect id="Rectangle 4" o:spid="_x0000_s1028" style="position:absolute;left:27012;width:20441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aAr8A&#10;AADaAAAADwAAAGRycy9kb3ducmV2LnhtbERPy6rCMBDdC/5DGMGdpiqI9hqlCKILXfhAt0Mzt+29&#10;zaQ0qda/N4Lgajic5yxWrSnFnWpXWFYwGkYgiFOrC84UXM6bwQyE88gaS8uk4EkOVstuZ4Gxtg8+&#10;0v3kMxFC2MWoIPe+iqV0aU4G3dBWxIH7tbVBH2CdSV3jI4SbUo6jaCoNFhwacqxonVP6f2qMgnly&#10;nTXbW5Ps/56bySg56nOVHZTq99rkB4Sn1n/FH/dOh/nwfuV95f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cNoCvwAAANoAAAAPAAAAAAAAAAAAAAAAAJgCAABkcnMvZG93bnJl&#10;di54bWxQSwUGAAAAAAQABAD1AAAAhAMAAAAA&#10;">
                  <v:textbox inset=",.3mm,,.3mm">
                    <w:txbxContent>
                      <w:p w:rsidR="00C524FF" w:rsidRPr="009A231E" w:rsidRDefault="00C524FF" w:rsidP="00C524FF">
                        <w:pPr>
                          <w:jc w:val="center"/>
                          <w:rPr>
                            <w:b/>
                          </w:rPr>
                        </w:pPr>
                        <w:r w:rsidRPr="009A231E">
                          <w:rPr>
                            <w:rFonts w:hint="eastAsia"/>
                            <w:b/>
                          </w:rPr>
                          <w:t>申请人提出申请</w:t>
                        </w:r>
                      </w:p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16764;top:5403;width:40843;height:2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h7MQA&#10;AADaAAAADwAAAGRycy9kb3ducmV2LnhtbESPQWvCQBSE70L/w/IKvdWNgYqNriJCS6EUqVXB2zP7&#10;TGKzb8PuGuO/dwXB4zAz3zCTWWdq0ZLzlWUFg34Cgji3uuJCwfrv43UEwgdkjbVlUnAhD7PpU2+C&#10;mbZn/qV2FQoRIewzVFCG0GRS+rwkg75vG+LoHawzGKJ0hdQOzxFuapkmyVAarDgulNjQoqT8f3Uy&#10;Ct52i/ef7afeDN3cLAen9Ps4avdKvTx38zGIQF14hO/tL60ghd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gIezEAAAA2g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申请人填写、提交《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中国科学院</w:t>
                        </w:r>
                        <w:r w:rsidR="000405E8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理化技术研究所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信息公开申请表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》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37185;top:2159;width:48;height:324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DEcEAAADaAAAADwAAAGRycy9kb3ducmV2LnhtbESPQWsCMRSE7wX/Q3gFb91sK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RoMRwQAAANoAAAAPAAAAAAAAAAAAAAAA&#10;AKECAABkcnMvZG93bnJldi54bWxQSwUGAAAAAAQABAD5AAAAjwMAAAAA&#10;">
                  <v:stroke endarrow="block"/>
                </v:shape>
                <v:shape id="AutoShape 7" o:spid="_x0000_s1031" type="#_x0000_t109" style="position:absolute;left:19507;top:10801;width:3543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cA8UA&#10;AADaAAAADwAAAGRycy9kb3ducmV2LnhtbESP3WrCQBSE74W+w3IKvTMbpYpGVxGhpVCk1D/w7jR7&#10;mqTNng27a4xv3xUKXg4z8w0zX3amFi05X1lWMEhSEMS51RUXCva7l/4EhA/IGmvLpOBKHpaLh94c&#10;M20v/EntNhQiQthnqKAMocmk9HlJBn1iG+LofVtnMETpCqkdXiLc1HKYpmNpsOK4UGJD65Ly3+3Z&#10;KBid1tPN8VUfxm5lPgbn4fvPpP1S6umxW81ABOrCPfzfftMKnu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RwDxQAAANo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受理机构对《申请表》进行审查</w:t>
                        </w:r>
                      </w:p>
                    </w:txbxContent>
                  </v:textbox>
                </v:shape>
                <v:shape id="AutoShape 8" o:spid="_x0000_s1032" type="#_x0000_t32" style="position:absolute;left:37185;top:7772;width:38;height:30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rect id="Rectangle 9" o:spid="_x0000_s1033" style="position:absolute;left:19507;top:16230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CdsMA&#10;AADaAAAADwAAAGRycy9kb3ducmV2LnhtbESPT4vCMBTE78J+h/AW9qZpXRCtxlIE0cN68A+710fz&#10;bKvNS2lSrd9+Iwgeh5n5DbNIe1OLG7WusqwgHkUgiHOrKy4UnI7r4RSE88gaa8uk4EEO0uXHYIGJ&#10;tnfe0+3gCxEg7BJUUHrfJFK6vCSDbmQb4uCdbWvQB9kWUrd4D3BTy3EUTaTBisNCiQ2tSsqvh84o&#10;mGW/027z12U/l8f6O872+tgUO6W+PvtsDsJT79/hV3urFUzgeSXc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lCdsMAAADaAAAADwAAAAAAAAAAAAAAAACYAgAAZHJzL2Rv&#10;d25yZXYueG1sUEsFBgAAAAAEAAQA9QAAAIg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符合要求</w:t>
                        </w:r>
                      </w:p>
                    </w:txbxContent>
                  </v:textbox>
                </v:rect>
                <v:rect id="Rectangle 10" o:spid="_x0000_s1034" style="position:absolute;left:37909;top:16230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n7cMA&#10;AADaAAAADwAAAGRycy9kb3ducmV2LnhtbESPT4vCMBTE7wt+h/AEb2vqCv6pRimCrAc9qIteH82z&#10;rTYvpUm1fnsjCHscZuY3zHzZmlLcqXaFZQWDfgSCOLW64EzB33H9PQHhPLLG0jIpeJKD5aLzNcdY&#10;2wfv6X7wmQgQdjEqyL2vYildmpNB17cVcfAutjbog6wzqWt8BLgp5U8UjaTBgsNCjhWtckpvh8Yo&#10;mCanSfN7bpLt9bkeDpK9PlbZTqlet01mIDy1/j/8aW+0gjG8r4Qb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Xn7cMAAADaAAAADwAAAAAAAAAAAAAAAACYAgAAZHJzL2Rv&#10;d25yZXYueG1sUEsFBgAAAAAEAAQA9QAAAIg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不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符合要求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1" o:spid="_x0000_s1035" type="#_x0000_t34" style="position:absolute;left:31013;top:10026;width:3270;height:914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JAlr4AAADaAAAADwAAAGRycy9kb3ducmV2LnhtbERPy4rCMBTdC/5DuIIbGVMFS+kYRQRB&#10;wY0P1NldmjttsbkpTaz1781CcHk47/myM5VoqXGlZQWTcQSCOLO65FzB+bT5SUA4j6yxskwKXuRg&#10;uej35phq++QDtUefixDCLkUFhfd1KqXLCjLoxrYmDty/bQz6AJtc6gafIdxUchpFsTRYcmgosKZ1&#10;Qdn9+DAKdvH1esnaESUz+pO7mGkf3R5KDQfd6heEp85/xR/3VisIW8OVcAPk4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0kCWvgAAANoAAAAPAAAAAAAAAAAAAAAAAKEC&#10;AABkcnMvZG93bnJldi54bWxQSwUGAAAAAAQABAD5AAAAjAMAAAAA&#10;" adj="10779">
                  <v:stroke endarrow="block"/>
                </v:shape>
                <v:shape id="AutoShape 12" o:spid="_x0000_s1036" type="#_x0000_t34" style="position:absolute;left:40214;top:9969;width:3270;height:925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sAcMAAADaAAAADwAAAGRycy9kb3ducmV2LnhtbESPT2vCQBTE74V+h+UVequb/kFMdJUi&#10;BDz0UG0Fj4/scxPMvg3ZVxO/fVcQPA4z8xtmsRp9q87UxyawgddJBoq4CrZhZ+D3p3yZgYqCbLEN&#10;TAYuFGG1fHxYYGHDwFs678SpBOFYoIFapCu0jlVNHuMkdMTJO4beoyTZO217HBLct/oty6baY8Np&#10;ocaO1jVVp92fN/A1uO/tu1zKXPb2Y527DR7KYMzz0/g5ByU0yj18a2+sgRyuV9IN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kLAHDAAAA2gAAAA8AAAAAAAAAAAAA&#10;AAAAoQIAAGRycy9kb3ducmV2LnhtbFBLBQYAAAAABAAEAPkAAACRAwAAAAA=&#10;" adj="10779">
                  <v:stroke endarrow="block"/>
                </v:shape>
                <v:rect id="Rectangle 13" o:spid="_x0000_s1037" style="position:absolute;left:19494;top:21583;width:3543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LgpMQA&#10;AADbAAAADwAAAGRycy9kb3ducmV2LnhtbESPQWvCQBCF7wX/wzKCt7pRodjoKkGQ9mAPatHrkB2T&#10;aHY2ZDca/71zKPQ2w3vz3jfLde9qdac2VJ4NTMYJKOLc24oLA7/H7fscVIjIFmvPZOBJAdarwdsS&#10;U+sfvKf7IRZKQjikaKCMsUm1DnlJDsPYN8SiXXzrMMraFtq2+JBwV+tpknxohxVLQ4kNbUrKb4fO&#10;GfjMTvPu69xlu+tzO5tke3tsih9jRsM+W4CK1Md/89/1txV8oZdfZAC9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y4KT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受理机构登记，出具《登记回执》</w:t>
                        </w:r>
                      </w:p>
                    </w:txbxContent>
                  </v:textbox>
                </v:rect>
                <v:shape id="AutoShape 14" o:spid="_x0000_s1038" type="#_x0000_t34" style="position:absolute;left:31045;top:15423;width:3194;height:913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HSMEAAADbAAAADwAAAGRycy9kb3ducmV2LnhtbERPTWvCQBC9F/oflhF6qxvbIjW6ShEC&#10;HnqoWsHjkB03wexsyE5N/PddQfA2j/c5i9XgG3WhLtaBDUzGGSjiMtianYHfffH6CSoKssUmMBm4&#10;UoTV8vlpgbkNPW/pshOnUgjHHA1UIm2udSwr8hjHoSVO3Cl0HiXBzmnbYZ/CfaPfsmyqPdacGips&#10;aV1Red79eQPfvfvZvsu1mMnBfqxnboPHIhjzMhq+5qCEBnmI7+6NTfMncPslHa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9EdIwQAAANsAAAAPAAAAAAAAAAAAAAAA&#10;AKECAABkcnMvZG93bnJldi54bWxQSwUGAAAAAAQABAD5AAAAjwMAAAAA&#10;" adj="10779">
                  <v:stroke endarrow="block"/>
                </v:shape>
                <v:rect id="Rectangle 15" o:spid="_x0000_s1039" style="position:absolute;left:10864;top:26955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bSMMA&#10;AADbAAAADwAAAGRycy9kb3ducmV2LnhtbERPS2vCQBC+F/oflin0VjdJodjoGoIQ7KEe1NJeh+yY&#10;RLOzIbt5+O/dQqG3+fies85m04qRetdYVhAvIhDEpdUNVwq+TsXLEoTzyBpby6TgRg6yzePDGlNt&#10;Jz7QePSVCCHsUlRQe9+lUrqyJoNuYTviwJ1tb9AH2FdS9ziFcNPKJIrepMGGQ0ONHW1rKq/HwSh4&#10;z7+Xw+5nyD8vt+I1zg/61FV7pZ6f5nwFwtPs/8V/7g8d5ifw+0s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zbSMMAAADbAAAADwAAAAAAAAAAAAAAAACYAgAAZHJzL2Rv&#10;d25yZXYueG1sUEsFBgAAAAAEAAQA9QAAAIg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当场答复</w:t>
                        </w:r>
                      </w:p>
                    </w:txbxContent>
                  </v:textbox>
                </v:rect>
                <v:rect id="Rectangle 16" o:spid="_x0000_s1040" style="position:absolute;left:46412;top:26955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+08IA&#10;AADbAAAADwAAAGRycy9kb3ducmV2LnhtbERPTWvCQBC9C/6HZQRvutFAsamrBEHagz1Ei16H7DRJ&#10;m50N2Y1J/n23IHibx/uc7X4wtbhT6yrLClbLCARxbnXFhYKvy3GxAeE8ssbaMikYycF+N51sMdG2&#10;54zuZ1+IEMIuQQWl900ipctLMuiWtiEO3LdtDfoA20LqFvsQbmq5jqIXabDi0FBiQ4eS8t9zZxS8&#10;ptdN937r0tPPeIxXaaYvTfGp1Hw2pG8gPA3+KX64P3SYH8P/L+E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H7TwgAAANsAAAAPAAAAAAAAAAAAAAAAAJgCAABkcnMvZG93&#10;bnJldi54bWxQSwUGAAAAAAQABAD1AAAAhw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受理机构不能当场答复</w:t>
                        </w:r>
                      </w:p>
                    </w:txbxContent>
                  </v:textbox>
                </v:rect>
                <v:shape id="AutoShape 17" o:spid="_x0000_s1041" type="#_x0000_t34" style="position:absolute;left:26720;top:16459;width:3213;height:1777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jWfMIAAADbAAAADwAAAGRycy9kb3ducmV2LnhtbERPTWvCQBC9F/wPywje6kYRKdFVVBBy&#10;UKSppXgbstNsbHY2ZDca/71bKPQ2j/c5y3Vva3Gj1leOFUzGCQjiwumKSwXnj/3rGwgfkDXWjknB&#10;gzysV4OXJaba3fmdbnkoRQxhn6ICE0KTSukLQxb92DXEkft2rcUQYVtK3eI9httaTpNkLi1WHBsM&#10;NrQzVPzknVVw+TyWh8dpm28wyzpz3l27r8NVqdGw3yxABOrDv/jPnek4fwa/v8Q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jWfMIAAADbAAAADwAAAAAAAAAAAAAA&#10;AAChAgAAZHJzL2Rvd25yZXYueG1sUEsFBgAAAAAEAAQA+QAAAJADAAAAAA==&#10;">
                  <v:stroke endarrow="block"/>
                </v:shape>
                <v:shape id="AutoShape 18" o:spid="_x0000_s1042" type="#_x0000_t34" style="position:absolute;left:44494;top:16459;width:3213;height:1777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5dMAAAADbAAAADwAAAGRycy9kb3ducmV2LnhtbERPzYrCMBC+C75DGMGbpivqam0qIohe&#10;BO3uA4zN2JZtJqWJWn16s7Cwt/n4fidZd6YWd2pdZVnBxzgCQZxbXXGh4PtrN1qAcB5ZY22ZFDzJ&#10;wTrt9xKMtX3wme6ZL0QIYRejgtL7JpbS5SUZdGPbEAfualuDPsC2kLrFRwg3tZxE0VwarDg0lNjQ&#10;tqT8J7sZBdOnO7/ouJCTU7Fc5i763F/5otRw0G1WIDx1/l/85z7oMH8Gv7+EA2T6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3+XTAAAAA2wAAAA8AAAAAAAAAAAAAAAAA&#10;oQIAAGRycy9kb3ducmV2LnhtbFBLBQYAAAAABAAEAPkAAACOAwAAAAA=&#10;">
                  <v:stroke endarrow="block"/>
                </v:shape>
                <v:rect id="Rectangle 19" o:spid="_x0000_s1043" style="position:absolute;left:59061;top:9150;width:9544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dS8AA&#10;AADbAAAADwAAAGRycy9kb3ducmV2LnhtbERPy6rCMBDdC/5DGMGdpiqI9hqlCKILXfhAt0Mzt+29&#10;zaQ0qda/N4Lgbg7nOYtVa0pxp9oVlhWMhhEI4tTqgjMFl/NmMAPhPLLG0jIpeJKD1bLbWWCs7YOP&#10;dD/5TIQQdjEqyL2vYildmpNBN7QVceB+bW3QB1hnUtf4COGmlOMomkqDBYeGHCta55T+nxqjYJ5c&#10;Z8321iT7v+dmMkqO+lxlB6X6vTb5AeGp9V/xx73TYf4U3r+E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fdS8AAAADbAAAADwAAAAAAAAAAAAAAAACYAgAAZHJzL2Rvd25y&#10;ZXYueG1sUEsFBgAAAAAEAAQA9QAAAIU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通知申请人修改、补充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0" o:spid="_x0000_s1044" type="#_x0000_t33" style="position:absolute;left:55054;top:13290;width:8782;height:402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G1Z8AAAADbAAAADwAAAGRycy9kb3ducmV2LnhtbERPS2rDMBDdB3oHMYXuErkOOMWNHIJp&#10;aJZ12gMM1sQytkZGUmP39lGh0N083nf2h8WO4kY+9I4VPG8yEMSt0z13Cr4+T+sXECEiaxwdk4If&#10;CnCoHlZ7LLWbuaHbJXYihXAoUYGJcSqlDK0hi2HjJuLEXZ23GBP0ndQe5xRuR5lnWSEt9pwaDE5U&#10;G2qHy7dVcNzuTk3r37fB1B9FvuTDdO3flHp6XI6vICIt8V/85z7rNH8Hv7+kA2R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BtWfAAAAA2wAAAA8AAAAAAAAAAAAAAAAA&#10;oQIAAGRycy9kb3ducmV2LnhtbFBLBQYAAAAABAAEAPkAAACOAwAAAAA=&#10;">
                  <v:stroke endarrow="block"/>
                </v:shape>
                <v:shape id="AutoShape 21" o:spid="_x0000_s1045" type="#_x0000_t33" style="position:absolute;left:59439;top:4756;width:2562;height:6226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zzs8IAAADbAAAADwAAAGRycy9kb3ducmV2LnhtbESPQYvCMBCF74L/IYzgTVP3IEs1iqgL&#10;C8seVgU9Ds20KTaT0kSt/945LHib4b1575vluveNulMX68AGZtMMFHERbM2VgdPxa/IJKiZki01g&#10;MvCkCOvVcLDE3IYH/9H9kColIRxzNOBSanOtY+HIY5yGlli0MnQek6xdpW2HDwn3jf7Isrn2WLM0&#10;OGxp66i4Hm7ewE+46DJc3LbcuXO8xtvenn9PxoxH/WYBKlGf3ub/628r+AIrv8gAe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zzs8IAAADbAAAADwAAAAAAAAAAAAAA&#10;AAChAgAAZHJzL2Rvd25yZXYueG1sUEsFBgAAAAAEAAQA+QAAAJADAAAAAA==&#10;">
                  <v:stroke endarrow="block"/>
                </v:shape>
                <v:oval id="Oval 22" o:spid="_x0000_s1046" style="position:absolute;left:31407;top:63785;width:11430;height:2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akoMAA&#10;AADbAAAADwAAAGRycy9kb3ducmV2LnhtbERPS4vCMBC+L/gfwgje1lTBRatRRFnZiwcf4HVoxrbY&#10;TEqS7WN//UYQvM3H95zVpjOVaMj50rKCyTgBQZxZXXKu4Hr5/pyD8AFZY2WZFPTkYbMefKww1bbl&#10;EzXnkIsYwj5FBUUIdSqlzwoy6Me2Jo7c3TqDIUKXS+2wjeGmktMk+ZIGS44NBda0Kyh7nH+NgpmW&#10;9HdqDvtD/2j72xEXO5cdlRoNu+0SRKAuvMUv94+O8xfw/CUe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akoMAAAADbAAAADwAAAAAAAAAAAAAAAACYAgAAZHJzL2Rvd25y&#10;ZXYueG1sUEsFBgAAAAAEAAQA9QAAAIUDAAAAAA==&#10;">
                  <v:textbox inset=",0,,0">
                    <w:txbxContent>
                      <w:p w:rsidR="00C524FF" w:rsidRPr="00B828E9" w:rsidRDefault="00C524FF" w:rsidP="00C524FF">
                        <w:pPr>
                          <w:jc w:val="center"/>
                          <w:rPr>
                            <w:b/>
                          </w:rPr>
                        </w:pPr>
                        <w:r w:rsidRPr="00B828E9">
                          <w:rPr>
                            <w:rFonts w:hint="eastAsia"/>
                            <w:b/>
                          </w:rPr>
                          <w:t>办理完结</w:t>
                        </w:r>
                      </w:p>
                    </w:txbxContent>
                  </v:textbox>
                </v:oval>
                <v:rect id="Rectangle 23" o:spid="_x0000_s1047" style="position:absolute;left:34423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qGb8A&#10;AADbAAAADwAAAGRycy9kb3ducmV2LnhtbERPy6rCMBDdC/5DGMGdpipctBqlCKIL78IHuh2asa02&#10;k9KkWv/eLASXh/NerFpTiifVrrCsYDSMQBCnVhecKTifNoMpCOeRNZaWScGbHKyW3c4CY21ffKDn&#10;0WcihLCLUUHufRVL6dKcDLqhrYgDd7O1QR9gnUld4yuEm1KOo+hPGiw4NORY0Tqn9HFsjIJZcpk2&#10;22uT7O/vzWSUHPSpyv6V6vfaZA7CU+t/4q97pxWMw/rw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HioZvwAAANsAAAAPAAAAAAAAAAAAAAAAAJgCAABkcnMvZG93bnJl&#10;di54bWxQSwUGAAAAAAQABAD1AAAAhA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受理机构出具《信息部分公开告知书》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，提供相关信息</w:t>
                        </w:r>
                      </w:p>
                    </w:txbxContent>
                  </v:textbox>
                </v:rect>
                <v:rect id="Rectangle 24" o:spid="_x0000_s1048" style="position:absolute;left:53289;top:32042;width:15259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PgsQA&#10;AADbAAAADwAAAGRycy9kb3ducmV2LnhtbESPT2vCQBTE74V+h+UVequbWCg2ukooSHuoh2jR6yP7&#10;TKLZtyG7+fft3YLgcZiZ3zCrzWhq0VPrKssK4lkEgji3uuJCwd9h+7YA4TyyxtoyKZjIwWb9/LTC&#10;RNuBM+r3vhABwi5BBaX3TSKly0sy6Ga2IQ7e2bYGfZBtIXWLQ4CbWs6j6EMarDgslNjQV0n5dd8Z&#10;BZ/pcdF9n7r09zJt3+M004em2Cn1+jKmSxCeRv8I39s/WsE8hv8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Sj4L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特殊情况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受理机构出具《延长答复告知书》</w:t>
                        </w:r>
                      </w:p>
                    </w:txbxContent>
                  </v:textbox>
                </v:rect>
                <v:rect id="Rectangle 25" o:spid="_x0000_s1049" style="position:absolute;left:3600;top:42449;width:5055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NxMcQA&#10;AADbAAAADwAAAGRycy9kb3ducmV2LnhtbESPT2vCQBTE70K/w/IEb7oxlCrRVUqLVMSCf3ro8ZF9&#10;JqHZt+nuGpNv3y0IHoeZ+Q2zXHemFi05X1lWMJ0kIIhzqysuFHydN+M5CB+QNdaWSUFPHtarp8ES&#10;M21vfKT2FAoRIewzVFCG0GRS+rwkg35iG+LoXawzGKJ0hdQObxFuapkmyYs0WHFcKLGht5Lyn9PV&#10;KKBv906bvt0fdkf6fe5n/nP2sVdqNOxeFyACdeERvre3WkGawv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TcTHEAAAA2wAAAA8AAAAAAAAAAAAAAAAAmAIAAGRycy9k&#10;b3ducmV2LnhtbFBLBQYAAAAABAAEAPUAAACJ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信息</w:t>
                        </w:r>
                        <w:r>
                          <w:rPr>
                            <w:rFonts w:ascii="宋体" w:hAnsi="宋体"/>
                            <w:szCs w:val="21"/>
                          </w:rPr>
                          <w:br/>
                        </w: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Rectangle 26" o:spid="_x0000_s1050" style="position:absolute;left:11969;top:47625;width:10078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0bsQA&#10;AADbAAAADwAAAGRycy9kb3ducmV2LnhtbESPT4vCMBTE78J+h/AW9qZpFcStxlIWRA/rwT+s10fz&#10;bOs2L6VJtX57Iwgeh5n5DbNIe1OLK7WusqwgHkUgiHOrKy4UHA+r4QyE88gaa8uk4E4O0uXHYIGJ&#10;tjfe0XXvCxEg7BJUUHrfJFK6vCSDbmQb4uCdbWvQB9kWUrd4C3BTy3EUTaXBisNCiQ39lJT/7zuj&#10;4Dv7m3XrU5f9Xu6rSZzt9KEptkp9ffbZHISn3r/Dr/ZGKxhP4P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tG7EAAAA2wAAAA8AAAAAAAAAAAAAAAAAmAIAAGRycy9k&#10;b3ducmV2LnhtbFBLBQYAAAAABAAEAPUAAACJAwAAAAA=&#10;">
                  <v:textbox inset=",.3mm,,.3mm">
                    <w:txbxContent>
                      <w:p w:rsidR="00C524FF" w:rsidRPr="00F46B94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受理机构出具《信息已公开告知书》</w:t>
                        </w:r>
                      </w:p>
                    </w:txbxContent>
                  </v:textbox>
                </v:rect>
                <v:rect id="Rectangle 27" o:spid="_x0000_s1051" style="position:absolute;left:23031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sGsUA&#10;AADbAAAADwAAAGRycy9kb3ducmV2LnhtbESPQWvCQBSE7wX/w/KE3urGtBQ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SwaxQAAANs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受理机构出具《信息公开告知书》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，提供信息</w:t>
                        </w:r>
                      </w:p>
                    </w:txbxContent>
                  </v:textbox>
                </v:rect>
                <v:rect id="Rectangle 28" o:spid="_x0000_s1052" style="position:absolute;left:965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JgcUA&#10;AADbAAAADwAAAGRycy9kb3ducmV2LnhtbESPQWvCQBSE7wX/w/KE3urGlBY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YmBxQAAANs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受理机构出具《信息不存在告知书》</w:t>
                        </w:r>
                      </w:p>
                    </w:txbxContent>
                  </v:textbox>
                </v:rect>
                <v:rect id="Rectangle 29" o:spid="_x0000_s1053" style="position:absolute;left:45656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X9sQA&#10;AADbAAAADwAAAGRycy9kb3ducmV2LnhtbESPT4vCMBTE78J+h/AW9qZpXRC3GktZED3owT+s10fz&#10;bOs2L6VJtX57Iwgeh5n5DTNPe1OLK7WusqwgHkUgiHOrKy4UHA/L4RSE88gaa8uk4E4O0sXHYI6J&#10;tjfe0XXvCxEg7BJUUHrfJFK6vCSDbmQb4uCdbWvQB9kWUrd4C3BTy3EUTaTBisNCiQ39lpT/7zuj&#10;4Cf7m3arU5dtLvfld5zt9KEptkp9ffbZDISn3r/Dr/ZaKxhP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7F/b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受理机构出具《信息不予公开告知书》</w:t>
                        </w:r>
                      </w:p>
                    </w:txbxContent>
                  </v:textbox>
                </v:rect>
                <v:rect id="Rectangle 30" o:spid="_x0000_s1054" style="position:absolute;left:56876;top:47625;width:15590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ybcUA&#10;AADbAAAADwAAAGRycy9kb3ducmV2LnhtbESPQWvCQBSE7wX/w/KE3urGFFobXSUIYg/1EBV7fWSf&#10;Sdrs25DdxOTfd4WCx2FmvmFWm8HUoqfWVZYVzGcRCOLc6ooLBefT7mUBwnlkjbVlUjCSg8168rTC&#10;RNsbZ9QffSEChF2CCkrvm0RKl5dk0M1sQxy8q20N+iDbQuoWbwFuahlH0Zs0WHFYKLGhbUn577Ez&#10;Cj7Sy6Lbf3fp18+4e52nmT41xUGp5+mQLkF4Gvwj/N/+1Arid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7JtxQAAANs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受理机构出具《非中国科学院</w:t>
                        </w:r>
                        <w:r w:rsidR="000405E8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理化技术研究所</w:t>
                        </w: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信息告知书》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，如能确定同时</w:t>
                        </w:r>
                        <w:r>
                          <w:rPr>
                            <w:rFonts w:hint="eastAsia"/>
                            <w:b/>
                          </w:rPr>
                          <w:t>告知信息掌握单位联系方式</w:t>
                        </w:r>
                      </w:p>
                    </w:txbxContent>
                  </v:textbox>
                </v:rect>
                <v:rect id="Rectangle 31" o:spid="_x0000_s1055" style="position:absolute;left:13252;top:42697;width:7556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G28EA&#10;AADbAAAADwAAAGRycy9kb3ducmV2LnhtbERPy4rCMBTdD/gP4QruxlSRcahGEUUcBgfGx8Llpbm2&#10;xeamJpna/r1ZCLM8nPd82ZpKNOR8aVnBaJiAIM6sLjlXcD5t3z9B+ICssbJMCjrysFz03uaYavvg&#10;AzXHkIsYwj5FBUUIdSqlzwoy6Ie2Jo7c1TqDIUKXS+3wEcNNJcdJ8iENlhwbCqxpXVB2O/4ZBXRx&#10;G9p2zf73+0D3STf1P9PdXqlBv13NQARqw7/45f7SCsZxbP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7RtvBAAAA2wAAAA8AAAAAAAAAAAAAAAAAmAIAAGRycy9kb3du&#10;cmV2LnhtbFBLBQYAAAAABAAEAPUAAACG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属于主动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2" o:spid="_x0000_s1056" style="position:absolute;left:24364;top:42779;width:7754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jQMUA&#10;AADbAAAADwAAAGRycy9kb3ducmV2LnhtbESPW2vCQBSE3wv+h+UIfasbpXiJriIt0iIW6uXBx0P2&#10;mASzZ9PdbUz+vSsU+jjMzDfMYtWaSjTkfGlZwXCQgCDOrC45V3A6bl6mIHxA1lhZJgUdeVgte08L&#10;TLW98Z6aQ8hFhLBPUUERQp1K6bOCDPqBrYmjd7HOYIjS5VI7vEW4qeQoScbSYMlxocCa3grKrodf&#10;o4DO7p02XbP73u7p57Wb+K/Jx06p5367noMI1Ib/8F/7UysYzeDx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+NAxQAAANsAAAAPAAAAAAAAAAAAAAAAAJgCAABkcnMv&#10;ZG93bnJldi54bWxQSwUGAAAAAAQABAD1AAAAigMAAAAA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属于依申请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3" o:spid="_x0000_s1057" style="position:absolute;left:36175;top:42995;width:6655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cAMEA&#10;AADbAAAADwAAAGRycy9kb3ducmV2LnhtbERPz2vCMBS+C/4P4Qm7abopc1SjiCIboqDOg8dH82zL&#10;mpcuyWr73y8HwePH93u+bE0lGnK+tKzgdZSAIM6sLjlXcPneDj9A+ICssbJMCjrysFz0e3NMtb3z&#10;iZpzyEUMYZ+igiKEOpXSZwUZ9CNbE0fuZp3BEKHLpXZ4j+Gmkm9J8i4NlhwbCqxpXVD2c/4zCujq&#10;NrTtmv1xd6LfSTf1h+nnXqmXQbuagQjUhqf44f7SCsZxffwSf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U3ADBAAAA2wAAAA8AAAAAAAAAAAAAAAAAmAIAAGRycy9kb3du&#10;cmV2LnhtbFBLBQYAAAAABAAEAPUAAACG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属于部分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4" o:spid="_x0000_s1058" style="position:absolute;left:46564;top:42995;width:840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5m8UA&#10;AADbAAAADwAAAGRycy9kb3ducmV2LnhtbESPQWvCQBSE70L/w/IKvelGLVqiq5SKtBQLjXrw+Mi+&#10;JqHZt3F3G5N/7wpCj8PMfMMs152pRUvOV5YVjEcJCOLc6ooLBcfDdvgCwgdkjbVlUtCTh/XqYbDE&#10;VNsLZ9TuQyEihH2KCsoQmlRKn5dk0I9sQxy9H+sMhihdIbXDS4SbWk6SZCYNVhwXSmzoraT8d/9n&#10;FNDJbWjbt7vvz4zOz/3cf83fd0o9PXavCxCBuvAfvrc/tILpG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HmbxQAAANsAAAAPAAAAAAAAAAAAAAAAAJgCAABkcnMv&#10;ZG93bnJldi54bWxQSwUGAAAAAAQABAD1AAAAigMAAAAA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属于不予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5" o:spid="_x0000_s1059" style="position:absolute;left:59963;top:42748;width:8716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n7MQA&#10;AADbAAAADwAAAGRycy9kb3ducmV2LnhtbESPT2vCQBTE7wW/w/KE3upGK1Wiq0iLtIgF/x08PrLP&#10;JJh9m+5uY/LtXaHQ4zAzv2Hmy9ZUoiHnS8sKhoMEBHFmdcm5gtNx/TIF4QOyxsoyKejIw3LRe5pj&#10;qu2N99QcQi4ihH2KCooQ6lRKnxVk0A9sTRy9i3UGQ5Qul9rhLcJNJUdJ8iYNlhwXCqzpvaDsevg1&#10;CujsPmjdNdvdZk8/427ivyefW6We++1qBiJQG/7Df+0vreB1BI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K5+zEAAAA2wAAAA8AAAAAAAAAAAAAAAAAmAIAAGRycy9k&#10;b3ducmV2LnhtbFBLBQYAAAAABAAEAPUAAACJ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不属于中科院</w:t>
                        </w:r>
                        <w:r w:rsidR="000405E8">
                          <w:rPr>
                            <w:rFonts w:ascii="宋体" w:hAnsi="宋体" w:hint="eastAsia"/>
                            <w:szCs w:val="21"/>
                          </w:rPr>
                          <w:t>理化技术研究所</w:t>
                        </w: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掌握范围</w:t>
                        </w:r>
                      </w:p>
                    </w:txbxContent>
                  </v:textbox>
                </v:rect>
                <v:rect id="Rectangle 36" o:spid="_x0000_s1060" style="position:absolute;left:37407;top:32042;width:11208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Uis8QA&#10;AADbAAAADwAAAGRycy9kb3ducmV2LnhtbESPT2vCQBTE7wW/w/IEb3WjgWKjqwRB2oM9REt7fWSf&#10;Sdrs25Dd/Pv23YLgcZiZ3zC7w2hq0VPrKssKVssIBHFudcWFgs/r6XkDwnlkjbVlUjCRg8N+9rTD&#10;RNuBM+ovvhABwi5BBaX3TSKly0sy6Ja2IQ7ezbYGfZBtIXWLQ4CbWq6j6EUarDgslNjQsaT899IZ&#10;Ba/p16Z7++7S8890ildppq9N8aHUYj6mWxCeRv8I39vvWkEcw/+X8AP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VIrP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一般情况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15个工作日内答复</w:t>
                        </w:r>
                      </w:p>
                    </w:txbxContent>
                  </v:textbox>
                </v:rect>
                <v:shape id="AutoShape 37" o:spid="_x0000_s1061" type="#_x0000_t34" style="position:absolute;left:56489;top:27609;width:2928;height:593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iJGcQAAADbAAAADwAAAGRycy9kb3ducmV2LnhtbESPT2vCQBTE70K/w/IKvelGKxpTVxGh&#10;tNCT8Q/29sg+s8Hs25Ddavz2XUHwOMzMb5j5srO1uFDrK8cKhoMEBHHhdMWlgt32s5+C8AFZY+2Y&#10;FNzIw3Lx0ptjpt2VN3TJQykihH2GCkwITSalLwxZ9APXEEfv5FqLIcq2lLrFa4TbWo6SZCItVhwX&#10;DDa0NlSc8z+r4Ng1+DM9yfXhN83T6cx/ObNnpd5eu9UHiEBdeIYf7W+t4H0M9y/x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KIkZxAAAANsAAAAPAAAAAAAAAAAA&#10;AAAAAKECAABkcnMvZG93bnJldi54bWxQSwUGAAAAAAQABAD5AAAAkgMAAAAA&#10;" adj="10777">
                  <v:stroke endarrow="block"/>
                </v:shape>
                <v:shape id="AutoShape 38" o:spid="_x0000_s1062" type="#_x0000_t34" style="position:absolute;left:47535;top:24593;width:2928;height:119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QysMAAADbAAAADwAAAGRycy9kb3ducmV2LnhtbESPQWvCQBSE7wX/w/IEb3WTSoNEVxGp&#10;YHur8eDxkX1mg9m3IbvG6K/vCkKPw8x8wyzXg21ET52vHStIpwkI4tLpmisFx2L3PgfhA7LGxjEp&#10;uJOH9Wr0tsRcuxv/Un8IlYgQ9jkqMCG0uZS+NGTRT11LHL2z6yyGKLtK6g5vEW4b+ZEkmbRYc1ww&#10;2NLWUHk5XK2C7y97/jnuMzMrHmmfZs31lBak1GQ8bBYgAg3hP/xq77WC2Sc8v8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EMrDAAAA2wAAAA8AAAAAAAAAAAAA&#10;AAAAoQIAAGRycy9kb3ducmV2LnhtbFBLBQYAAAAABAAEAPkAAACRAwAAAAA=&#10;" adj="10777">
                  <v:stroke endarrow="block"/>
                </v:shape>
                <v:shape id="AutoShape 39" o:spid="_x0000_s1063" type="#_x0000_t34" style="position:absolute;left:18789;top:23400;width:11443;height:3700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Ox8MUAAADbAAAADwAAAGRycy9kb3ducmV2LnhtbESPQWvCQBSE7wX/w/IKvdVNFaSkrsEK&#10;Qg4WMbWU3h7Z12zS7NuQ3Wj8965Q8DjMzDfMMhttK07U+9qxgpdpAoK4dLrmSsHxc/v8CsIHZI2t&#10;Y1JwIQ/ZavKwxFS7Mx/oVIRKRAj7FBWYELpUSl8asuinriOO3q/rLYYo+0rqHs8Rbls5S5KFtFhz&#10;XDDY0cZQ+VcMVsHP10e1u+zfizXm+WCOm2b43jVKPT2O6zcQgcZwD/+3c61gvoDbl/g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4Ox8MUAAADbAAAADwAAAAAAAAAA&#10;AAAAAAChAgAAZHJzL2Rvd25yZXYueG1sUEsFBgAAAAAEAAQA+QAAAJMDAAAAAA==&#10;">
                  <v:stroke endarrow="block"/>
                </v:shape>
                <v:shape id="AutoShape 40" o:spid="_x0000_s1064" type="#_x0000_t34" style="position:absolute;left:3466;top:31655;width:18511;height:1343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T738UAAADbAAAADwAAAGRycy9kb3ducmV2LnhtbESP3WrCQBSE7wt9h+UUelc3NaVqdJUi&#10;tATrTdQHOGaPSTB7NmY3P337rlDo5TAz3zCrzWhq0VPrKssKXicRCOLc6ooLBafj58schPPIGmvL&#10;pOCHHGzWjw8rTLQdOKP+4AsRIOwSVFB63yRSurwkg25iG+LgXWxr0AfZFlK3OAS4qeU0it6lwYrD&#10;QokNbUvKr4fOKNhtu1k0T+Pj7et7sR+7s61P2ZtSz0/jxxKEp9H/h//aqVYQz+D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T738UAAADbAAAADwAAAAAAAAAA&#10;AAAAAAChAgAAZHJzL2Rvd25yZXYueG1sUEsFBgAAAAAEAAQA+QAAAJMDAAAAAA==&#10;" adj="10796">
                  <v:stroke endarrow="block"/>
                </v:shape>
                <v:shape id="AutoShape 41" o:spid="_x0000_s1065" type="#_x0000_t34" style="position:absolute;left:8965;top:37160;width:18511;height:242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tvrcEAAADbAAAADwAAAGRycy9kb3ducmV2LnhtbERPy4rCMBTdD/gP4QruxtRx8FEbRQQH&#10;0dmo/YBrc22LzU2nSbX+vVkIszycd7LqTCXu1LjSsoLRMAJBnFldcq4gPW8/ZyCcR9ZYWSYFT3Kw&#10;WvY+Eoy1ffCR7iefixDCLkYFhfd1LKXLCjLohrYmDtzVNgZ9gE0udYOPEG4q+RVFE2mw5NBQYE2b&#10;grLbqTUK9pt2Gs124/Pfz2H+27UXW6XHb6UG/W69AOGp8//it3unFYzD2PAl/A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22+twQAAANsAAAAPAAAAAAAAAAAAAAAA&#10;AKECAABkcnMvZG93bnJldi54bWxQSwUGAAAAAAQABAD5AAAAjwMAAAAA&#10;" adj="10796">
                  <v:stroke endarrow="block"/>
                </v:shape>
                <v:shape id="AutoShape 42" o:spid="_x0000_s1066" type="#_x0000_t34" style="position:absolute;left:14496;top:34055;width:18511;height:863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S/vMQAAADbAAAADwAAAGRycy9kb3ducmV2LnhtbESPQWsCMRSE7wX/Q3iCl+ImWih13Sii&#10;lIqnVj14fGyeu4vJy7JJ1+2/b4RCj8PMfMMU68FZ0VMXGs8aZpkCQVx603Cl4Xx6n76BCBHZoPVM&#10;Gn4owHo1eiowN/7OX9QfYyUShEOOGuoY21zKUNbkMGS+JU7e1XcOY5JdJU2H9wR3Vs6VepUOG04L&#10;Nba0ram8Hb+dhtMH221/2O/6T7lr2ueFihertJ6Mh80SRKQh/of/2nuj4WUB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VL+8xAAAANsAAAAPAAAAAAAAAAAA&#10;AAAAAKECAABkcnMvZG93bnJldi54bWxQSwUGAAAAAAQABAD5AAAAkgMAAAAA&#10;" adj="10796">
                  <v:stroke endarrow="block"/>
                </v:shape>
                <v:shape id="AutoShape 43" o:spid="_x0000_s1067" type="#_x0000_t34" style="position:absolute;left:20192;top:28359;width:18511;height:2002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lXMEAAADbAAAADwAAAGRycy9kb3ducmV2LnhtbERPz2vCMBS+D/wfwht4GTOZDHGdUUQR&#10;ZSdtd9jx0by1ZclLSbJa/3tzGOz48f1ebUZnxUAhdp41vMwUCOLam44bDZ/V4XkJIiZkg9YzabhR&#10;hM168rDCwvgrX2goUyNyCMcCNbQp9YWUsW7JYZz5njhz3z44TBmGRpqA1xzurJwrtZAOO84NLfa0&#10;a6n+KX+dhurIdjd8nPbDWe67/ulNpS+rtJ4+jtt3EInG9C/+c5+Mhte8Pn/JP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aGVcwQAAANsAAAAPAAAAAAAAAAAAAAAA&#10;AKECAABkcnMvZG93bnJldi54bWxQSwUGAAAAAAQABAD5AAAAjwMAAAAA&#10;" adj="10796">
                  <v:stroke endarrow="block"/>
                </v:shape>
                <v:shape id="AutoShape 44" o:spid="_x0000_s1068" type="#_x0000_t34" style="position:absolute;left:25812;top:22739;width:18511;height:3126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TAx8QAAADbAAAADwAAAGRycy9kb3ducmV2LnhtbESPQWvCQBSE74X+h+UJvRTdtZRiYzZS&#10;FKn0VGMPHh/ZZxLcfRuya0z/fbcgeBxm5hsmX43OioH60HrWMJ8pEMSVNy3XGn4O2+kCRIjIBq1n&#10;0vBLAVbF40OOmfFX3tNQxlokCIcMNTQxdpmUoWrIYZj5jjh5J987jEn2tTQ9XhPcWfmi1Jt02HJa&#10;aLCjdUPVubw4DYdPtuvha7cZvuWm7Z7fVTxapfXTZPxYgog0xnv41t4ZDa9z+P+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MDHxAAAANsAAAAPAAAAAAAAAAAA&#10;AAAAAKECAABkcnMvZG93bnJldi54bWxQSwUGAAAAAAQABAD5AAAAkgMAAAAA&#10;" adj="10796">
                  <v:stroke endarrow="block"/>
                </v:shape>
                <v:shape id="AutoShape 45" o:spid="_x0000_s1069" type="#_x0000_t34" style="position:absolute;left:32797;top:15754;width:18511;height:4523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ZesMQAAADbAAAADwAAAGRycy9kb3ducmV2LnhtbESPQWvCQBSE74X+h+UJvRTdrUixMRsp&#10;SlF6qrEHj4/sMwnuvg3ZbYz/3i0Uehxm5hsmX4/OioH60HrW8DJTIIgrb1quNXwfP6ZLECEiG7Se&#10;ScONAqyLx4ccM+OvfKChjLVIEA4Zamhi7DIpQ9WQwzDzHXHyzr53GJPsa2l6vCa4s3Ku1Kt02HJa&#10;aLCjTUPVpfxxGo47tpvhc78dvuS27Z7fVDxZpfXTZHxfgYg0xv/wX3tvNCzm8Psl/QBZ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9l6wxAAAANsAAAAPAAAAAAAAAAAA&#10;AAAAAKECAABkcnMvZG93bnJldi54bWxQSwUGAAAAAAQABAD5AAAAkgMAAAAA&#10;" adj="10796">
                  <v:stroke endarrow="block"/>
                </v:shape>
                <v:shape id="AutoShape 46" o:spid="_x0000_s1070" type="#_x0000_t34" style="position:absolute;left:27742;top:14447;width:11443;height:5491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JhFcUAAADbAAAADwAAAGRycy9kb3ducmV2LnhtbESPT2vCQBTE74LfYXmF3nTTPxSJrqJC&#10;IQdLMSri7ZF9zcZm34bsRuO37woFj8PM/IaZLXpbiwu1vnKs4GWcgCAunK64VLDffY4mIHxA1lg7&#10;JgU38rCYDwczTLW78pYueShFhLBPUYEJoUml9IUhi37sGuLo/bjWYoiyLaVu8RrhtpavSfIhLVYc&#10;Fww2tDZU/OadVXA6fJWb2/cqX2KWdWa/PnfHzVmp56d+OQURqA+P8H870wre3+D+Jf4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JhFcUAAADbAAAADwAAAAAAAAAA&#10;AAAAAAChAgAAZHJzL2Rvd25yZXYueG1sUEsFBgAAAAAEAAQA+QAAAJMDAAAAAA==&#10;">
                  <v:stroke endarrow="block"/>
                </v:shape>
                <v:shape id="AutoShape 47" o:spid="_x0000_s1071" type="#_x0000_t34" style="position:absolute;left:17621;top:44290;width:7880;height:3111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O0JsQAAADbAAAADwAAAGRycy9kb3ducmV2LnhtbESPQWvCQBSE70L/w/IK3nTTkkqN2Uhp&#10;Kag3Y0qvr9lnEpp9G7JbE/vrXUHwOMzMN0y6Hk0rTtS7xrKCp3kEgri0uuFKQXH4nL2CcB5ZY2uZ&#10;FJzJwTp7mKSYaDvwnk65r0SAsEtQQe19l0jpypoMurntiIN3tL1BH2RfSd3jEOCmlc9RtJAGGw4L&#10;NXb0XlP5m/8ZBctFsfv4/8qH9uelWG6L3XfceFZq+ji+rUB4Gv09fGtvtII4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7QmxAAAANsAAAAPAAAAAAAAAAAA&#10;AAAAAKECAABkcnMvZG93bnJldi54bWxQSwUGAAAAAAQABAD5AAAAkgMAAAAA&#10;" adj="10791">
                  <v:stroke endarrow="block"/>
                </v:shape>
                <v:shape id="AutoShape 48" o:spid="_x0000_s1072" type="#_x0000_t34" style="position:absolute;left:23127;top:49789;width:7880;height:2011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8RvcQAAADbAAAADwAAAGRycy9kb3ducmV2LnhtbESPQWvCQBSE74X+h+UJvdWNEqWJrlIs&#10;hdZb04jXZ/aZBLNvQ3abpP31rlDwOMzMN8x6O5pG9NS52rKC2TQCQVxYXXOpIP9+f34B4TyyxsYy&#10;KfglB9vN48MaU20H/qI+86UIEHYpKqi8b1MpXVGRQTe1LXHwzrYz6IPsSqk7HALcNHIeRUtpsOaw&#10;UGFLu4qKS/ZjFCTLfP/2d8iG5rTIk898f4xrz0o9TcbXFQhPo7+H/9sfWkG8gNuX8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zxG9xAAAANsAAAAPAAAAAAAAAAAA&#10;AAAAAKECAABkcnMvZG93bnJldi54bWxQSwUGAAAAAAQABAD5AAAAkgMAAAAA&#10;" adj="10791">
                  <v:stroke endarrow="block"/>
                </v:shape>
                <v:shape id="AutoShape 49" o:spid="_x0000_s1073" type="#_x0000_t34" style="position:absolute;left:28658;top:55320;width:7880;height:904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2PysQAAADbAAAADwAAAGRycy9kb3ducmV2LnhtbESPQWvCQBSE70L/w/IKvemmoqHGbKRU&#10;Cq03Y0qvr9lnEpp9G7Jbk/rrXUHwOMzMN0y6GU0rTtS7xrKC51kEgri0uuFKQXF4n76AcB5ZY2uZ&#10;FPyTg032MEkx0XbgPZ1yX4kAYZeggtr7LpHSlTUZdDPbEQfvaHuDPsi+krrHIcBNK+dRFEuDDYeF&#10;Gjt6q6n8zf+MglVc7Lbnr3xof5bF6rPYfS8az0o9PY6vaxCeRn8P39ofWsEi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HY/KxAAAANsAAAAPAAAAAAAAAAAA&#10;AAAAAKECAABkcnMvZG93bnJldi54bWxQSwUGAAAAAAQABAD5AAAAkgMAAAAA&#10;" adj="10791">
                  <v:stroke endarrow="block"/>
                </v:shape>
                <v:shape id="AutoShape 50" o:spid="_x0000_s1074" type="#_x0000_t34" style="position:absolute;left:34354;top:58673;width:7880;height:234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76R8MAAADbAAAADwAAAGRycy9kb3ducmV2LnhtbESPQWsCMRSE74L/IbxCb5qtFFe2Rimi&#10;1Ju4KrS3x+a5Wdy8LEnU7b83QqHHYWa+YebL3rbiRj40jhW8jTMQxJXTDdcKjofNaAYiRGSNrWNS&#10;8EsBlovhYI6Fdnfe062MtUgQDgUqMDF2hZShMmQxjF1HnLyz8xZjkr6W2uM9wW0rJ1k2lRYbTgsG&#10;O1oZqi7l1Sr4Wl/Ou1O8+u9ZY3ZbNPmk/MmVen3pPz9AROrjf/ivvdUK3nN4fk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u+kfDAAAA2wAAAA8AAAAAAAAAAAAA&#10;AAAAoQIAAGRycy9kb3ducmV2LnhtbFBLBQYAAAAABAAEAPkAAACRAwAAAAA=&#10;" adj="10791">
                  <v:stroke endarrow="block"/>
                </v:shape>
                <v:shape id="AutoShape 51" o:spid="_x0000_s1075" type="#_x0000_t34" style="position:absolute;left:39967;top:53059;width:7880;height:1357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FuNcEAAADbAAAADwAAAGRycy9kb3ducmV2LnhtbERPz2vCMBS+C/sfwhvspqkyrFSjyNiY&#10;N1m3wbw9mmcTbF5KEm333y8HYceP7/dmN7pO3ChE61nBfFaAIG68ttwq+Pp8m65AxISssfNMCn4p&#10;wm77MNlgpf3AH3SrUytyCMcKFZiU+krK2BhyGGe+J87c2QeHKcPQSh1wyOGuk4uiWEqHlnODwZ5e&#10;DDWX+uoUvL9ezsfvdA0/K2uOBzTloj6VSj09jvs1iERj+hff3Qet4DmPzV/yD5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8W41wQAAANsAAAAPAAAAAAAAAAAAAAAA&#10;AKECAABkcnMvZG93bnJldi54bWxQSwUGAAAAAAQABAD5AAAAjwMAAAAA&#10;" adj="10791">
                  <v:stroke endarrow="block"/>
                </v:shape>
                <v:shape id="AutoShape 52" o:spid="_x0000_s1076" type="#_x0000_t34" style="position:absolute;left:46958;top:46069;width:7880;height:2755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3LrsMAAADbAAAADwAAAGRycy9kb3ducmV2LnhtbESPT2sCMRTE7wW/Q3gFbzVbKf7ZGkVK&#10;i96kq4K9PTbPzeLmZUmirt/eCAWPw8z8hpktOtuIC/lQO1bwPshAEJdO11wp2G1/3iYgQkTW2Dgm&#10;BTcKsJj3XmaYa3flX7oUsRIJwiFHBSbGNpcylIYshoFriZN3dN5iTNJXUnu8Jrht5DDLRtJizWnB&#10;YEtfhspTcbYKVt+n42Yfz/4wqc1mjWY8LP7GSvVfu+UniEhdfIb/22ut4GMK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9y67DAAAA2wAAAA8AAAAAAAAAAAAA&#10;AAAAoQIAAGRycy9kb3ducmV2LnhtbFBLBQYAAAAABAAEAPkAAACRAwAAAAA=&#10;" adj="10791">
                  <v:stroke endarrow="block"/>
                </v:shape>
                <w10:wrap type="square"/>
              </v:group>
            </w:pict>
          </mc:Fallback>
        </mc:AlternateContent>
      </w:r>
      <w:bookmarkEnd w:id="2"/>
    </w:p>
    <w:p w:rsidR="00BB32EF" w:rsidRPr="00C524FF" w:rsidRDefault="00BB32EF"/>
    <w:sectPr w:rsidR="00BB32EF" w:rsidRPr="00C52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29F" w:rsidRDefault="0097529F" w:rsidP="00C524FF">
      <w:r>
        <w:separator/>
      </w:r>
    </w:p>
  </w:endnote>
  <w:endnote w:type="continuationSeparator" w:id="0">
    <w:p w:rsidR="0097529F" w:rsidRDefault="0097529F" w:rsidP="00C5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29F" w:rsidRDefault="0097529F" w:rsidP="00C524FF">
      <w:r>
        <w:separator/>
      </w:r>
    </w:p>
  </w:footnote>
  <w:footnote w:type="continuationSeparator" w:id="0">
    <w:p w:rsidR="0097529F" w:rsidRDefault="0097529F" w:rsidP="00C5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1D"/>
    <w:rsid w:val="000405E8"/>
    <w:rsid w:val="003B7DE1"/>
    <w:rsid w:val="0097529F"/>
    <w:rsid w:val="00B71D6C"/>
    <w:rsid w:val="00BB32EF"/>
    <w:rsid w:val="00C524FF"/>
    <w:rsid w:val="00E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2210FB-0B0B-4C07-A19F-B79998C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1D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1D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朱世慧</cp:lastModifiedBy>
  <cp:revision>3</cp:revision>
  <cp:lastPrinted>2015-11-10T02:22:00Z</cp:lastPrinted>
  <dcterms:created xsi:type="dcterms:W3CDTF">2015-11-10T02:23:00Z</dcterms:created>
  <dcterms:modified xsi:type="dcterms:W3CDTF">2015-11-10T02:26:00Z</dcterms:modified>
</cp:coreProperties>
</file>